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403A" w14:textId="77777777" w:rsidR="00F22454" w:rsidRPr="00F22454" w:rsidRDefault="00F22454" w:rsidP="00F22454">
      <w:pPr>
        <w:pStyle w:val="Heading2"/>
        <w:spacing w:before="0" w:after="0"/>
        <w:jc w:val="center"/>
        <w:rPr>
          <w:color w:val="auto"/>
        </w:rPr>
      </w:pPr>
      <w:r w:rsidRPr="00F22454">
        <w:rPr>
          <w:color w:val="auto"/>
        </w:rPr>
        <w:t>Procurement Agency Activity Report (PAAR)</w:t>
      </w:r>
    </w:p>
    <w:p w14:paraId="78EB07F1" w14:textId="15295397" w:rsidR="00F22454" w:rsidRPr="00F22454" w:rsidRDefault="00F22454" w:rsidP="00F22454">
      <w:pPr>
        <w:pStyle w:val="Heading2"/>
        <w:spacing w:before="0" w:after="0"/>
        <w:jc w:val="center"/>
        <w:rPr>
          <w:color w:val="auto"/>
        </w:rPr>
      </w:pPr>
      <w:r w:rsidRPr="00F22454">
        <w:rPr>
          <w:color w:val="auto"/>
        </w:rPr>
        <w:t>[Department] - [Month] [Year]</w:t>
      </w:r>
    </w:p>
    <w:p w14:paraId="641DE174" w14:textId="77777777" w:rsidR="00F22454" w:rsidRPr="00F22454" w:rsidRDefault="00F22454" w:rsidP="00F22454">
      <w:pPr>
        <w:pStyle w:val="Heading3"/>
        <w:spacing w:before="0" w:after="0"/>
        <w:rPr>
          <w:color w:val="auto"/>
        </w:rPr>
      </w:pPr>
    </w:p>
    <w:p w14:paraId="2E22A3E3" w14:textId="45BB319D" w:rsidR="00F22454" w:rsidRPr="00F22454" w:rsidRDefault="00F22454" w:rsidP="005F2721">
      <w:pPr>
        <w:pStyle w:val="Heading3"/>
        <w:numPr>
          <w:ilvl w:val="0"/>
          <w:numId w:val="1"/>
        </w:numPr>
        <w:spacing w:before="0" w:after="0"/>
        <w:rPr>
          <w:color w:val="auto"/>
        </w:rPr>
      </w:pPr>
      <w:r w:rsidRPr="00F22454">
        <w:rPr>
          <w:color w:val="auto"/>
        </w:rPr>
        <w:t>Item</w:t>
      </w:r>
      <w:r>
        <w:rPr>
          <w:color w:val="auto"/>
        </w:rPr>
        <w:t xml:space="preserve"> Number</w:t>
      </w:r>
      <w:r w:rsidRPr="00F22454">
        <w:rPr>
          <w:color w:val="auto"/>
        </w:rPr>
        <w:t xml:space="preserve"> &amp; Category:</w:t>
      </w:r>
    </w:p>
    <w:p w14:paraId="01F5F457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Procurement Method:</w:t>
      </w:r>
    </w:p>
    <w:p w14:paraId="53AB5BE9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# Bids / Proposals:</w:t>
      </w:r>
    </w:p>
    <w:p w14:paraId="6FF1DD39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Original Contract Award Amount:</w:t>
      </w:r>
    </w:p>
    <w:p w14:paraId="2CC0D3E9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Fund Source(s) and Percentage(s):</w:t>
      </w:r>
    </w:p>
    <w:p w14:paraId="7C8E6363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BPW Award Approval Date and Agenda Item:</w:t>
      </w:r>
    </w:p>
    <w:p w14:paraId="7D87D3AF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Using Agency:</w:t>
      </w:r>
    </w:p>
    <w:p w14:paraId="5ED0D131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Contractor Name, City State:</w:t>
      </w:r>
    </w:p>
    <w:p w14:paraId="0BF61EF1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Contract Identifier &amp; Project Title:</w:t>
      </w:r>
    </w:p>
    <w:p w14:paraId="7C0DCABB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SBR Designation (Yes/No):</w:t>
      </w:r>
    </w:p>
    <w:p w14:paraId="38275734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 xml:space="preserve">MBE Participation %: </w:t>
      </w:r>
    </w:p>
    <w:p w14:paraId="584935B0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MBE Compliance %:</w:t>
      </w:r>
    </w:p>
    <w:p w14:paraId="0B9D8BF0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VSBE Participation %:</w:t>
      </w:r>
    </w:p>
    <w:p w14:paraId="360E385A" w14:textId="77777777" w:rsidR="00F22454" w:rsidRPr="00F22454" w:rsidRDefault="00F22454" w:rsidP="00F22454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VSBE Compliance %:</w:t>
      </w:r>
    </w:p>
    <w:p w14:paraId="5A949715" w14:textId="77777777" w:rsidR="00F22454" w:rsidRPr="00F22454" w:rsidRDefault="00F22454" w:rsidP="00F22454">
      <w:pPr>
        <w:spacing w:after="0"/>
      </w:pPr>
      <w:r w:rsidRPr="00F22454">
        <w:rPr>
          <w:rStyle w:val="Heading4Char"/>
          <w:i w:val="0"/>
          <w:iCs w:val="0"/>
          <w:color w:val="auto"/>
        </w:rPr>
        <w:t>Description/Remarks</w:t>
      </w:r>
      <w:r w:rsidRPr="00F22454">
        <w:t xml:space="preserve"> (Include reasons for contract modifications, if applicable, and indicate if extension or renewal option):</w:t>
      </w:r>
    </w:p>
    <w:p w14:paraId="1174D7EC" w14:textId="77777777" w:rsidR="00F22454" w:rsidRPr="00F22454" w:rsidRDefault="00F22454" w:rsidP="00F22454">
      <w:pPr>
        <w:spacing w:after="0"/>
      </w:pPr>
    </w:p>
    <w:p w14:paraId="4A8C43AA" w14:textId="77777777" w:rsidR="00F22454" w:rsidRPr="00F22454" w:rsidRDefault="00F22454" w:rsidP="00F22454">
      <w:pPr>
        <w:pStyle w:val="Heading4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 xml:space="preserve">Master Contract (for Secondary Competition Awards):  </w:t>
      </w:r>
    </w:p>
    <w:p w14:paraId="020C9CD0" w14:textId="77777777" w:rsidR="00F22454" w:rsidRPr="00F22454" w:rsidRDefault="00F22454" w:rsidP="00F22454">
      <w:pPr>
        <w:spacing w:after="0"/>
      </w:pPr>
    </w:p>
    <w:p w14:paraId="38E8990D" w14:textId="77777777" w:rsidR="00F22454" w:rsidRPr="00F22454" w:rsidRDefault="00F22454" w:rsidP="00F22454">
      <w:pPr>
        <w:pStyle w:val="Heading4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Contract Modifications Only - Complete Below:</w:t>
      </w:r>
    </w:p>
    <w:p w14:paraId="4E44581F" w14:textId="77777777" w:rsidR="00F22454" w:rsidRPr="00F22454" w:rsidRDefault="00F22454" w:rsidP="00F22454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Modification Date:</w:t>
      </w:r>
    </w:p>
    <w:p w14:paraId="2EF58A49" w14:textId="77777777" w:rsidR="00F22454" w:rsidRPr="00F22454" w:rsidRDefault="00F22454" w:rsidP="00F22454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Modification No. and $ Value of Mod.:</w:t>
      </w:r>
    </w:p>
    <w:p w14:paraId="1CC6D103" w14:textId="77777777" w:rsidR="00F22454" w:rsidRPr="00F22454" w:rsidRDefault="00F22454" w:rsidP="00F22454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% Increase this Mod to Original Contract:</w:t>
      </w:r>
    </w:p>
    <w:p w14:paraId="124D264D" w14:textId="77777777" w:rsidR="00F22454" w:rsidRPr="00F22454" w:rsidRDefault="00F22454" w:rsidP="00F22454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Cumulative % Increase All Mods and Options:</w:t>
      </w:r>
    </w:p>
    <w:p w14:paraId="7D377332" w14:textId="34C31304" w:rsidR="00F22454" w:rsidRPr="00F22454" w:rsidRDefault="00F22454" w:rsidP="00F22454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Revised Total Contract Amount:</w:t>
      </w:r>
    </w:p>
    <w:p w14:paraId="6C21BCC4" w14:textId="77777777" w:rsidR="00F22454" w:rsidRDefault="00F22454" w:rsidP="00F22454"/>
    <w:p w14:paraId="64192717" w14:textId="684D245D" w:rsidR="005F2721" w:rsidRPr="00F22454" w:rsidRDefault="005F2721" w:rsidP="005F2721">
      <w:pPr>
        <w:pStyle w:val="Heading3"/>
        <w:numPr>
          <w:ilvl w:val="0"/>
          <w:numId w:val="1"/>
        </w:numPr>
        <w:spacing w:before="0" w:after="0"/>
        <w:rPr>
          <w:color w:val="auto"/>
        </w:rPr>
      </w:pPr>
      <w:r w:rsidRPr="00F22454">
        <w:rPr>
          <w:color w:val="auto"/>
        </w:rPr>
        <w:lastRenderedPageBreak/>
        <w:t>Item</w:t>
      </w:r>
      <w:r>
        <w:rPr>
          <w:color w:val="auto"/>
        </w:rPr>
        <w:t xml:space="preserve"> Number</w:t>
      </w:r>
      <w:r w:rsidRPr="00F22454">
        <w:rPr>
          <w:color w:val="auto"/>
        </w:rPr>
        <w:t xml:space="preserve"> &amp; Category:</w:t>
      </w:r>
    </w:p>
    <w:p w14:paraId="33FD8CDA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Procurement Method:</w:t>
      </w:r>
    </w:p>
    <w:p w14:paraId="21114577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# Bids / Proposals:</w:t>
      </w:r>
    </w:p>
    <w:p w14:paraId="2EA29789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Original Contract Award Amount:</w:t>
      </w:r>
    </w:p>
    <w:p w14:paraId="2E9C2A2D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Fund Source(s) and Percentage(s):</w:t>
      </w:r>
    </w:p>
    <w:p w14:paraId="380ADE29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BPW Award Approval Date and Agenda Item:</w:t>
      </w:r>
    </w:p>
    <w:p w14:paraId="13F98E42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Using Agency:</w:t>
      </w:r>
    </w:p>
    <w:p w14:paraId="67D338C4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Contractor Name, City State:</w:t>
      </w:r>
    </w:p>
    <w:p w14:paraId="2D359949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Contract Identifier &amp; Project Title:</w:t>
      </w:r>
    </w:p>
    <w:p w14:paraId="7C465670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SBR Designation (Yes/No):</w:t>
      </w:r>
    </w:p>
    <w:p w14:paraId="316F0D7C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 xml:space="preserve">MBE Participation %: </w:t>
      </w:r>
    </w:p>
    <w:p w14:paraId="0C651F33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MBE Compliance %:</w:t>
      </w:r>
    </w:p>
    <w:p w14:paraId="1E6A9024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VSBE Participation %:</w:t>
      </w:r>
    </w:p>
    <w:p w14:paraId="792879C9" w14:textId="77777777" w:rsidR="005F2721" w:rsidRPr="00F22454" w:rsidRDefault="005F2721" w:rsidP="005F2721">
      <w:pPr>
        <w:pStyle w:val="Heading4"/>
        <w:spacing w:before="0" w:after="0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VSBE Compliance %:</w:t>
      </w:r>
    </w:p>
    <w:p w14:paraId="20D50384" w14:textId="77777777" w:rsidR="005F2721" w:rsidRPr="00F22454" w:rsidRDefault="005F2721" w:rsidP="005F2721">
      <w:pPr>
        <w:spacing w:after="0"/>
      </w:pPr>
      <w:r w:rsidRPr="00F22454">
        <w:rPr>
          <w:rStyle w:val="Heading4Char"/>
          <w:i w:val="0"/>
          <w:iCs w:val="0"/>
          <w:color w:val="auto"/>
        </w:rPr>
        <w:t>Description/Remarks</w:t>
      </w:r>
      <w:r w:rsidRPr="00F22454">
        <w:t xml:space="preserve"> (Include reasons for contract modifications, if applicable, and indicate if extension or renewal option):</w:t>
      </w:r>
    </w:p>
    <w:p w14:paraId="26F49D38" w14:textId="77777777" w:rsidR="005F2721" w:rsidRPr="00F22454" w:rsidRDefault="005F2721" w:rsidP="005F2721">
      <w:pPr>
        <w:spacing w:after="0"/>
      </w:pPr>
    </w:p>
    <w:p w14:paraId="11404503" w14:textId="77777777" w:rsidR="005F2721" w:rsidRPr="00F22454" w:rsidRDefault="005F2721" w:rsidP="005F2721">
      <w:pPr>
        <w:pStyle w:val="Heading4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 xml:space="preserve">Master Contract (for Secondary Competition Awards):  </w:t>
      </w:r>
    </w:p>
    <w:p w14:paraId="69A44B7F" w14:textId="77777777" w:rsidR="005F2721" w:rsidRPr="00F22454" w:rsidRDefault="005F2721" w:rsidP="005F2721">
      <w:pPr>
        <w:spacing w:after="0"/>
      </w:pPr>
    </w:p>
    <w:p w14:paraId="5EF124F2" w14:textId="77777777" w:rsidR="005F2721" w:rsidRPr="00F22454" w:rsidRDefault="005F2721" w:rsidP="005F2721">
      <w:pPr>
        <w:pStyle w:val="Heading4"/>
        <w:rPr>
          <w:i w:val="0"/>
          <w:iCs w:val="0"/>
          <w:color w:val="auto"/>
        </w:rPr>
      </w:pPr>
      <w:r w:rsidRPr="00F22454">
        <w:rPr>
          <w:i w:val="0"/>
          <w:iCs w:val="0"/>
          <w:color w:val="auto"/>
        </w:rPr>
        <w:t>Contract Modifications Only - Complete Below:</w:t>
      </w:r>
    </w:p>
    <w:p w14:paraId="642341A3" w14:textId="77777777" w:rsidR="005F2721" w:rsidRPr="00F22454" w:rsidRDefault="005F2721" w:rsidP="005F2721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Modification Date:</w:t>
      </w:r>
    </w:p>
    <w:p w14:paraId="3799EF5E" w14:textId="77777777" w:rsidR="005F2721" w:rsidRPr="00F22454" w:rsidRDefault="005F2721" w:rsidP="005F2721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Modification No. and $ Value of Mod.:</w:t>
      </w:r>
    </w:p>
    <w:p w14:paraId="2780CB3B" w14:textId="77777777" w:rsidR="005F2721" w:rsidRPr="00F22454" w:rsidRDefault="005F2721" w:rsidP="005F2721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% Increase this Mod to Original Contract:</w:t>
      </w:r>
    </w:p>
    <w:p w14:paraId="1301675C" w14:textId="77777777" w:rsidR="005F2721" w:rsidRPr="00F22454" w:rsidRDefault="005F2721" w:rsidP="005F2721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Cumulative % Increase All Mods and Options:</w:t>
      </w:r>
    </w:p>
    <w:p w14:paraId="37E6EE7E" w14:textId="77777777" w:rsidR="005F2721" w:rsidRPr="00F22454" w:rsidRDefault="005F2721" w:rsidP="005F2721">
      <w:pPr>
        <w:pStyle w:val="Heading5"/>
        <w:spacing w:before="0"/>
        <w:rPr>
          <w:color w:val="auto"/>
        </w:rPr>
      </w:pPr>
      <w:r w:rsidRPr="00F22454">
        <w:rPr>
          <w:color w:val="auto"/>
        </w:rPr>
        <w:t>Revised Total Contract Amount:</w:t>
      </w:r>
    </w:p>
    <w:p w14:paraId="558D4A68" w14:textId="286C60AF" w:rsidR="00F22454" w:rsidRDefault="00F22454">
      <w:r>
        <w:br w:type="page"/>
      </w:r>
    </w:p>
    <w:p w14:paraId="73FD76C6" w14:textId="77777777" w:rsidR="00F22454" w:rsidRDefault="00F22454" w:rsidP="00F22454">
      <w:pPr>
        <w:pStyle w:val="Heading4"/>
      </w:pPr>
      <w:r w:rsidRPr="00F22454">
        <w:rPr>
          <w:b/>
          <w:bCs/>
          <w:i w:val="0"/>
          <w:iCs w:val="0"/>
          <w:color w:val="auto"/>
        </w:rPr>
        <w:lastRenderedPageBreak/>
        <w:t>How to use this form</w:t>
      </w:r>
      <w:r w:rsidRPr="00F22454">
        <w:t xml:space="preserve"> </w:t>
      </w:r>
    </w:p>
    <w:p w14:paraId="44D02E95" w14:textId="61FAF7B3" w:rsidR="00F22454" w:rsidRPr="00F22454" w:rsidRDefault="00F22454" w:rsidP="00F22454">
      <w:r w:rsidRPr="00F22454">
        <w:rPr>
          <w:rStyle w:val="Heading5Char"/>
          <w:color w:val="auto"/>
        </w:rPr>
        <w:t>Contract Category</w:t>
      </w:r>
      <w:r w:rsidRPr="00F22454">
        <w:t>:  AE = A/E Service; BIF = Banking, Investment, or Financial Service; C = Construction; CRS = Construction-related Service; E = Equipment/Supplies; INS = Insurance or Insurance-related Service; IT = Information Technology (hardware or software); ITS = Information Technology Services; M = Maintenance; S = Service; -MOD = Contract Modification Item (ex. C-MOD = Construction Modification); -RO = Renewal Option Item (ex. S-RO = Service Renewal Option)</w:t>
      </w:r>
    </w:p>
    <w:p w14:paraId="60C5D870" w14:textId="3CA9A067" w:rsidR="00F22454" w:rsidRDefault="00F22454" w:rsidP="00F22454">
      <w:pPr>
        <w:rPr>
          <w:i/>
          <w:iCs/>
        </w:rPr>
      </w:pPr>
      <w:r w:rsidRPr="00F22454">
        <w:rPr>
          <w:rStyle w:val="Heading5Char"/>
          <w:color w:val="auto"/>
        </w:rPr>
        <w:t>Procurement Method</w:t>
      </w:r>
      <w:proofErr w:type="gramStart"/>
      <w:r w:rsidRPr="00F22454">
        <w:t>:  CSB</w:t>
      </w:r>
      <w:proofErr w:type="gramEnd"/>
      <w:r w:rsidRPr="00F22454">
        <w:t xml:space="preserve"> = Competitive Sealed Bidding; CSP = Competitive Sealed Proposals; EM = Emergency Procurement; EX = Expedited Procurement; ICP = Intergovernmental Cooperative Purchase; MC = Master Contract; NA = Negotiated Award after CSB; NN = Noncompetitive Negotiated; PP = Preference Purchase; QBS = Qualification</w:t>
      </w:r>
    </w:p>
    <w:p w14:paraId="57B35735" w14:textId="77777777" w:rsidR="00F22454" w:rsidRPr="00F22454" w:rsidRDefault="00F22454" w:rsidP="00F22454"/>
    <w:sectPr w:rsidR="00F22454" w:rsidRPr="00F2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08B"/>
    <w:multiLevelType w:val="hybridMultilevel"/>
    <w:tmpl w:val="AF60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9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54"/>
    <w:rsid w:val="000D517F"/>
    <w:rsid w:val="00155A75"/>
    <w:rsid w:val="00421D8E"/>
    <w:rsid w:val="005F2721"/>
    <w:rsid w:val="00A66E86"/>
    <w:rsid w:val="00F2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7A59"/>
  <w15:chartTrackingRefBased/>
  <w15:docId w15:val="{0CB556E4-7F19-4AF2-B525-DB974EB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2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2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2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22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8D50D05798FAA8409962B3ED1420BCAF0019F2581398A17143A178EADB7C7EE7D9" ma:contentTypeVersion="8" ma:contentTypeDescription="" ma:contentTypeScope="" ma:versionID="224845126cbdc9c84be609728a9b12bd">
  <xsd:schema xmlns:xsd="http://www.w3.org/2001/XMLSchema" xmlns:xs="http://www.w3.org/2001/XMLSchema" xmlns:p="http://schemas.microsoft.com/office/2006/metadata/properties" xmlns:ns2="99e3e7af-5b76-4dd1-86c2-53ac0f4bce27" xmlns:ns3="638aff52-9c5a-4a0a-94e2-e4f58d5f2cbf" targetNamespace="http://schemas.microsoft.com/office/2006/metadata/properties" ma:root="true" ma:fieldsID="fbf377c1775b0f4d3de02542c6f1a5db" ns2:_="" ns3:_="">
    <xsd:import namespace="99e3e7af-5b76-4dd1-86c2-53ac0f4bce27"/>
    <xsd:import namespace="638aff52-9c5a-4a0a-94e2-e4f58d5f2cbf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Agenda_x002d_Year" minOccurs="0"/>
                <xsd:element ref="ns3:Sort_x002d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7af-5b76-4dd1-86c2-53ac0f4bce27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ff52-9c5a-4a0a-94e2-e4f58d5f2cbf" elementFormDefault="qualified">
    <xsd:import namespace="http://schemas.microsoft.com/office/2006/documentManagement/types"/>
    <xsd:import namespace="http://schemas.microsoft.com/office/infopath/2007/PartnerControls"/>
    <xsd:element name="Agenda_x002d_Year" ma:index="9" nillable="true" ma:displayName="Agenda-Year" ma:internalName="Agenda_x002d_Year" ma:readOnly="false">
      <xsd:simpleType>
        <xsd:restriction base="dms:Text">
          <xsd:maxLength value="255"/>
        </xsd:restriction>
      </xsd:simpleType>
    </xsd:element>
    <xsd:element name="Sort_x002d_Date" ma:index="10" nillable="true" ma:displayName="Sort-Date" ma:format="DateOnly" ma:internalName="Sort_x002d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d_Year xmlns="638aff52-9c5a-4a0a-94e2-e4f58d5f2cbf" xsi:nil="true"/>
    <Doc_x0020_Title xmlns="99e3e7af-5b76-4dd1-86c2-53ac0f4bce27">
      <Url xsi:nil="true"/>
      <Description xsi:nil="true"/>
    </Doc_x0020_Title>
    <Sort_x002d_Date xmlns="638aff52-9c5a-4a0a-94e2-e4f58d5f2cbf" xsi:nil="true"/>
  </documentManagement>
</p:properties>
</file>

<file path=customXml/itemProps1.xml><?xml version="1.0" encoding="utf-8"?>
<ds:datastoreItem xmlns:ds="http://schemas.openxmlformats.org/officeDocument/2006/customXml" ds:itemID="{C03ADC1D-B7B1-477B-B1B1-C214CBF5D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6E3CA-3C54-44F0-B636-439C7761C3A0}"/>
</file>

<file path=customXml/itemProps3.xml><?xml version="1.0" encoding="utf-8"?>
<ds:datastoreItem xmlns:ds="http://schemas.openxmlformats.org/officeDocument/2006/customXml" ds:itemID="{474DDCD7-2521-443B-B9C6-FB63D83B7F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c311c-6ff3-48da-bf35-48e06282a95d"/>
    <ds:schemaRef ds:uri="b2a4b014-99bc-4759-a3d3-f14e7a231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2276</Characters>
  <Application>Microsoft Office Word</Application>
  <DocSecurity>0</DocSecurity>
  <Lines>84</Lines>
  <Paragraphs>53</Paragraphs>
  <ScaleCrop>false</ScaleCrop>
  <Company>Comptroller of Maryland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Ouazene, Rbiai</dc:creator>
  <cp:keywords/>
  <dc:description/>
  <cp:lastModifiedBy>Ouazene, Rbiai</cp:lastModifiedBy>
  <cp:revision>2</cp:revision>
  <dcterms:created xsi:type="dcterms:W3CDTF">2026-03-13T12:42:00Z</dcterms:created>
  <dcterms:modified xsi:type="dcterms:W3CDTF">2026-03-13T12:42:00Z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0x0101008D50D05798FAA8409962B3ED1420BCAF0019F2581398A17143A178EADB7C7EE7D9</vt:lpwstr>
  </property>
</Properties>
</file>